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项目申报单位诚信承诺书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一、承诺××（项目名称）项目申报材料内容真实、准确、合法、有效、无涉密信息及单位近三年无重大违法违纪等问题发生。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二、承诺严格按照申报材料中填报的内容，在规定时限内完成所有项目实施，并愿意接受各级发改（粮食）等行政管理部门对本项目进行核查、验收和审计，同时配合做好项目绩效评价管理等工作。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如有违反上述承诺的不诚信行为，××（项目申报单位）愿意承担由此引发的全部责任和风险。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年 月 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项目申报单位法人代表（签字）：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年 月 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项目申报单位（盖章）：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年 月 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DVhYWI4NmRhMmFmMDE5NDMzN2FiMjlhODQ0OTQifQ=="/>
  </w:docVars>
  <w:rsids>
    <w:rsidRoot w:val="14CF3C6B"/>
    <w:rsid w:val="14CF3C6B"/>
    <w:rsid w:val="39779B79"/>
    <w:rsid w:val="AFF16174"/>
    <w:rsid w:val="FF37F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lsj</Company>
  <Pages>1</Pages>
  <Words>252</Words>
  <Characters>252</Characters>
  <Lines>0</Lines>
  <Paragraphs>0</Paragraphs>
  <TotalTime>1</TotalTime>
  <ScaleCrop>false</ScaleCrop>
  <LinksUpToDate>false</LinksUpToDate>
  <CharactersWithSpaces>256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2022-06-07T02:29:00Z</dcterms:created>
  <dc:creator>李兵</dc:creator>
  <cp:lastModifiedBy>lsj</cp:lastModifiedBy>
  <dcterms:modified xsi:type="dcterms:W3CDTF">2022-06-07T15:08:09Z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20C54A11C40D446EA2EAD42EFE217310</vt:lpwstr>
  </property>
</Properties>
</file>